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13D666D" w:rsidP="713D666D" w:rsidRDefault="713D666D" w14:paraId="6AB3C823" w14:textId="0806FA7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2179062" w:rsidR="004C358E">
        <w:rPr>
          <w:rFonts w:ascii="Times New Roman" w:hAnsi="Times New Roman" w:eastAsia="Times New Roman" w:cs="Times New Roman"/>
          <w:sz w:val="24"/>
          <w:szCs w:val="24"/>
        </w:rPr>
        <w:t>31 March</w:t>
      </w:r>
      <w:r w:rsidRPr="22179062" w:rsidR="713D666D">
        <w:rPr>
          <w:rFonts w:ascii="Times New Roman" w:hAnsi="Times New Roman" w:eastAsia="Times New Roman" w:cs="Times New Roman"/>
          <w:sz w:val="24"/>
          <w:szCs w:val="24"/>
        </w:rPr>
        <w:t>,</w:t>
      </w:r>
      <w:r w:rsidRPr="22179062" w:rsidR="713D666D">
        <w:rPr>
          <w:rFonts w:ascii="Times New Roman" w:hAnsi="Times New Roman" w:eastAsia="Times New Roman" w:cs="Times New Roman"/>
          <w:sz w:val="24"/>
          <w:szCs w:val="24"/>
        </w:rPr>
        <w:t xml:space="preserve"> 2022</w:t>
      </w:r>
    </w:p>
    <w:p w:rsidR="713D666D" w:rsidP="713D666D" w:rsidRDefault="713D666D" w14:paraId="49923CE9" w14:textId="33A5F558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13D666D">
        <w:rPr>
          <w:rFonts w:ascii="Times New Roman" w:hAnsi="Times New Roman" w:eastAsia="Times New Roman" w:cs="Times New Roman"/>
          <w:b/>
          <w:bCs/>
          <w:sz w:val="24"/>
          <w:szCs w:val="24"/>
        </w:rPr>
        <w:t>KA</w:t>
      </w:r>
      <w:r w:rsidR="000A5A07">
        <w:rPr>
          <w:rFonts w:ascii="Times New Roman" w:hAnsi="Times New Roman" w:eastAsia="Times New Roman" w:cs="Times New Roman"/>
          <w:b/>
          <w:bCs/>
          <w:sz w:val="24"/>
          <w:szCs w:val="24"/>
        </w:rPr>
        <w:t>L</w:t>
      </w:r>
      <w:r w:rsidRPr="713D666D">
        <w:rPr>
          <w:rFonts w:ascii="Times New Roman" w:hAnsi="Times New Roman" w:eastAsia="Times New Roman" w:cs="Times New Roman"/>
          <w:b/>
          <w:bCs/>
          <w:sz w:val="24"/>
          <w:szCs w:val="24"/>
        </w:rPr>
        <w:t>GOORLIE DEALERSHIP GOLDFIELDS TRUCK POWER ENTERS NEW PHASE OF LIFE UNDER MAJOR MOTORS</w:t>
      </w:r>
    </w:p>
    <w:p w:rsidR="009B3E03" w:rsidP="713D666D" w:rsidRDefault="00DC4978" w14:paraId="2443CD46" w14:textId="3A0D73B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3D666D">
        <w:rPr>
          <w:rFonts w:ascii="Times New Roman" w:hAnsi="Times New Roman" w:eastAsia="Times New Roman" w:cs="Times New Roman"/>
          <w:sz w:val="24"/>
          <w:szCs w:val="24"/>
        </w:rPr>
        <w:t>Isuzu Trucks dealership</w:t>
      </w:r>
      <w:r>
        <w:t xml:space="preserve"> </w:t>
      </w:r>
      <w:hyperlink w:history="1" r:id="rId8">
        <w:r w:rsidRPr="713D666D" w:rsidR="00E44B2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Goldfields Truck Power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entering a new phase of lif</w:t>
      </w:r>
      <w:r w:rsidRPr="713D666D" w:rsidR="009B604C">
        <w:rPr>
          <w:rFonts w:ascii="Times New Roman" w:hAnsi="Times New Roman" w:eastAsia="Times New Roman" w:cs="Times New Roman"/>
          <w:sz w:val="24"/>
          <w:szCs w:val="24"/>
        </w:rPr>
        <w:t>e</w:t>
      </w:r>
      <w:r w:rsidR="00D87987">
        <w:rPr>
          <w:rFonts w:ascii="Times New Roman" w:hAnsi="Times New Roman" w:eastAsia="Times New Roman" w:cs="Times New Roman"/>
          <w:sz w:val="24"/>
          <w:szCs w:val="24"/>
        </w:rPr>
        <w:t>,</w:t>
      </w:r>
      <w:r w:rsidRPr="713D666D" w:rsidR="009B60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D0200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713D666D" w:rsidR="002E6F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87987">
        <w:rPr>
          <w:rFonts w:ascii="Times New Roman" w:hAnsi="Times New Roman" w:eastAsia="Times New Roman" w:cs="Times New Roman"/>
          <w:sz w:val="24"/>
          <w:szCs w:val="24"/>
        </w:rPr>
        <w:t>local</w:t>
      </w:r>
      <w:r w:rsidR="004B0CF3">
        <w:rPr>
          <w:rFonts w:ascii="Times New Roman" w:hAnsi="Times New Roman" w:eastAsia="Times New Roman" w:cs="Times New Roman"/>
          <w:sz w:val="24"/>
          <w:szCs w:val="24"/>
        </w:rPr>
        <w:t xml:space="preserve"> automotive grou</w:t>
      </w:r>
      <w:r w:rsidR="00A52D21">
        <w:rPr>
          <w:rFonts w:ascii="Times New Roman" w:hAnsi="Times New Roman" w:eastAsia="Times New Roman" w:cs="Times New Roman"/>
          <w:sz w:val="24"/>
          <w:szCs w:val="24"/>
        </w:rPr>
        <w:t>p</w:t>
      </w:r>
      <w:r w:rsidRPr="713D666D" w:rsidR="002E6F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9">
        <w:r w:rsidRPr="713D666D" w:rsidR="002E6F5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Major Motors</w:t>
        </w:r>
      </w:hyperlink>
      <w:r w:rsidRPr="713D666D" w:rsidR="006538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D0200">
        <w:rPr>
          <w:rFonts w:ascii="Times New Roman" w:hAnsi="Times New Roman" w:eastAsia="Times New Roman" w:cs="Times New Roman"/>
          <w:sz w:val="24"/>
          <w:szCs w:val="24"/>
        </w:rPr>
        <w:t>taking o</w:t>
      </w:r>
      <w:r w:rsidR="00D87987">
        <w:rPr>
          <w:rFonts w:ascii="Times New Roman" w:hAnsi="Times New Roman" w:eastAsia="Times New Roman" w:cs="Times New Roman"/>
          <w:sz w:val="24"/>
          <w:szCs w:val="24"/>
        </w:rPr>
        <w:t>wnership</w:t>
      </w:r>
      <w:r w:rsidR="00BB62E3">
        <w:rPr>
          <w:rFonts w:ascii="Times New Roman" w:hAnsi="Times New Roman" w:eastAsia="Times New Roman" w:cs="Times New Roman"/>
          <w:sz w:val="24"/>
          <w:szCs w:val="24"/>
        </w:rPr>
        <w:t xml:space="preserve"> of the location in March</w:t>
      </w:r>
      <w:r w:rsidRPr="713D666D" w:rsidR="0065382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456C8" w:rsidP="713D666D" w:rsidRDefault="00C54EE8" w14:paraId="6802FFC6" w14:textId="3921A15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>ating back to 1973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4B0CF3">
        <w:rPr>
          <w:rFonts w:ascii="Times New Roman" w:hAnsi="Times New Roman" w:eastAsia="Times New Roman" w:cs="Times New Roman"/>
          <w:sz w:val="24"/>
          <w:szCs w:val="24"/>
        </w:rPr>
        <w:t>G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>oldfields Truck Power</w:t>
      </w:r>
      <w:r w:rsidR="000A5A07">
        <w:rPr>
          <w:rFonts w:ascii="Times New Roman" w:hAnsi="Times New Roman" w:eastAsia="Times New Roman" w:cs="Times New Roman"/>
          <w:sz w:val="24"/>
          <w:szCs w:val="24"/>
        </w:rPr>
        <w:t xml:space="preserve"> (GTP)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ha</w:t>
      </w:r>
      <w:r w:rsidR="00DB2228">
        <w:rPr>
          <w:rFonts w:ascii="Times New Roman" w:hAnsi="Times New Roman" w:eastAsia="Times New Roman" w:cs="Times New Roman"/>
          <w:sz w:val="24"/>
          <w:szCs w:val="24"/>
        </w:rPr>
        <w:t>s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a storied history s</w:t>
      </w:r>
      <w:r w:rsidR="00230BAB">
        <w:rPr>
          <w:rFonts w:ascii="Times New Roman" w:hAnsi="Times New Roman" w:eastAsia="Times New Roman" w:cs="Times New Roman"/>
          <w:sz w:val="24"/>
          <w:szCs w:val="24"/>
        </w:rPr>
        <w:t>ervicing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811D8">
        <w:rPr>
          <w:rFonts w:ascii="Times New Roman" w:hAnsi="Times New Roman" w:eastAsia="Times New Roman" w:cs="Times New Roman"/>
          <w:sz w:val="24"/>
          <w:szCs w:val="24"/>
        </w:rPr>
        <w:t xml:space="preserve">road transport in the 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>central region</w:t>
      </w:r>
      <w:r w:rsidRPr="713D666D" w:rsidR="009A581F">
        <w:rPr>
          <w:rFonts w:ascii="Times New Roman" w:hAnsi="Times New Roman" w:eastAsia="Times New Roman" w:cs="Times New Roman"/>
          <w:sz w:val="24"/>
          <w:szCs w:val="24"/>
        </w:rPr>
        <w:t xml:space="preserve"> of Western Australia</w:t>
      </w:r>
      <w:r w:rsidR="00DB222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9B3E03" w:rsidP="713D666D" w:rsidRDefault="00DB2228" w14:paraId="6259AEC1" w14:textId="42FACBD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>ince 2009</w:t>
      </w:r>
      <w:r>
        <w:rPr>
          <w:rFonts w:ascii="Times New Roman" w:hAnsi="Times New Roman" w:eastAsia="Times New Roman" w:cs="Times New Roman"/>
          <w:sz w:val="24"/>
          <w:szCs w:val="24"/>
        </w:rPr>
        <w:t>, the dealership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ha</w:t>
      </w:r>
      <w:r w:rsidR="00C54EE8">
        <w:rPr>
          <w:rFonts w:ascii="Times New Roman" w:hAnsi="Times New Roman" w:eastAsia="Times New Roman" w:cs="Times New Roman"/>
          <w:sz w:val="24"/>
          <w:szCs w:val="24"/>
        </w:rPr>
        <w:t>s</w:t>
      </w:r>
      <w:r w:rsidR="00177062">
        <w:rPr>
          <w:rFonts w:ascii="Times New Roman" w:hAnsi="Times New Roman" w:eastAsia="Times New Roman" w:cs="Times New Roman"/>
          <w:sz w:val="24"/>
          <w:szCs w:val="24"/>
        </w:rPr>
        <w:t xml:space="preserve"> been </w:t>
      </w:r>
      <w:r w:rsidR="00D129A3">
        <w:rPr>
          <w:rFonts w:ascii="Times New Roman" w:hAnsi="Times New Roman" w:eastAsia="Times New Roman" w:cs="Times New Roman"/>
          <w:sz w:val="24"/>
          <w:szCs w:val="24"/>
        </w:rPr>
        <w:t>owned by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C567E">
        <w:rPr>
          <w:rFonts w:ascii="Times New Roman" w:hAnsi="Times New Roman" w:eastAsia="Times New Roman" w:cs="Times New Roman"/>
          <w:sz w:val="24"/>
          <w:szCs w:val="24"/>
        </w:rPr>
        <w:t>Dealer Principal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 Shane Bradshaw</w:t>
      </w:r>
      <w:r w:rsidR="008C567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 xml:space="preserve">Tom Leaver, and </w:t>
      </w:r>
      <w:r w:rsidR="00D129A3">
        <w:rPr>
          <w:rFonts w:ascii="Times New Roman" w:hAnsi="Times New Roman" w:eastAsia="Times New Roman" w:cs="Times New Roman"/>
          <w:sz w:val="24"/>
          <w:szCs w:val="24"/>
        </w:rPr>
        <w:t xml:space="preserve">employs </w:t>
      </w:r>
      <w:r w:rsidR="00AE5B75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713D666D" w:rsidR="00E44B2D">
        <w:rPr>
          <w:rFonts w:ascii="Times New Roman" w:hAnsi="Times New Roman" w:eastAsia="Times New Roman" w:cs="Times New Roman"/>
          <w:sz w:val="24"/>
          <w:szCs w:val="24"/>
        </w:rPr>
        <w:t>dedicated team</w:t>
      </w:r>
      <w:r w:rsidR="00AE5B75">
        <w:rPr>
          <w:rFonts w:ascii="Times New Roman" w:hAnsi="Times New Roman" w:eastAsia="Times New Roman" w:cs="Times New Roman"/>
          <w:sz w:val="24"/>
          <w:szCs w:val="24"/>
        </w:rPr>
        <w:t>—with several staff recording over 20 years at the dealership.</w:t>
      </w:r>
    </w:p>
    <w:p w:rsidRPr="001B1D6C" w:rsidR="001B1D6C" w:rsidP="713D666D" w:rsidRDefault="0086593D" w14:paraId="66271510" w14:textId="0F6303BB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Strong local ties</w:t>
      </w:r>
    </w:p>
    <w:p w:rsidR="000775D7" w:rsidP="713D666D" w:rsidRDefault="04AA311D" w14:paraId="5086C3E6" w14:textId="65E6025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AA311D">
        <w:rPr>
          <w:rFonts w:ascii="Times New Roman" w:hAnsi="Times New Roman" w:eastAsia="Times New Roman" w:cs="Times New Roman"/>
          <w:sz w:val="24"/>
          <w:szCs w:val="24"/>
        </w:rPr>
        <w:t>As new owners Major Motors take the reins, customers can expect to see familiar faces at the dealership as long-serving GTP employees continue in their roles.</w:t>
      </w:r>
    </w:p>
    <w:p w:rsidR="00B27FC3" w:rsidP="00B27FC3" w:rsidRDefault="00B27FC3" w14:paraId="6642130C" w14:textId="2C8F3D1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3D666D">
        <w:rPr>
          <w:rFonts w:ascii="Times New Roman" w:hAnsi="Times New Roman" w:eastAsia="Times New Roman" w:cs="Times New Roman"/>
          <w:sz w:val="24"/>
          <w:szCs w:val="24"/>
        </w:rPr>
        <w:t xml:space="preserve">Kevin Brown, Isuzu Australia Limited (IAL) </w:t>
      </w:r>
      <w:r w:rsidR="008A7388">
        <w:rPr>
          <w:rFonts w:ascii="Times New Roman" w:hAnsi="Times New Roman" w:eastAsia="Times New Roman" w:cs="Times New Roman"/>
          <w:sz w:val="24"/>
          <w:szCs w:val="24"/>
        </w:rPr>
        <w:t>National Dealer Operations Manager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thanked</w:t>
      </w:r>
      <w:r w:rsidR="000775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36557">
        <w:rPr>
          <w:rFonts w:ascii="Times New Roman" w:hAnsi="Times New Roman" w:eastAsia="Times New Roman" w:cs="Times New Roman"/>
          <w:sz w:val="24"/>
          <w:szCs w:val="24"/>
        </w:rPr>
        <w:t>G</w:t>
      </w:r>
      <w:r w:rsidR="000A5A07">
        <w:rPr>
          <w:rFonts w:ascii="Times New Roman" w:hAnsi="Times New Roman" w:eastAsia="Times New Roman" w:cs="Times New Roman"/>
          <w:sz w:val="24"/>
          <w:szCs w:val="24"/>
        </w:rPr>
        <w:t>TP</w:t>
      </w:r>
      <w:r w:rsidR="008C567E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="00D5529F">
        <w:rPr>
          <w:rFonts w:ascii="Times New Roman" w:hAnsi="Times New Roman" w:eastAsia="Times New Roman" w:cs="Times New Roman"/>
          <w:sz w:val="24"/>
          <w:szCs w:val="24"/>
        </w:rPr>
        <w:t xml:space="preserve">their dedication </w:t>
      </w:r>
      <w:r w:rsidR="00FD68DA">
        <w:rPr>
          <w:rFonts w:ascii="Times New Roman" w:hAnsi="Times New Roman" w:eastAsia="Times New Roman" w:cs="Times New Roman"/>
          <w:sz w:val="24"/>
          <w:szCs w:val="24"/>
        </w:rPr>
        <w:t>to the community and local transport network.</w:t>
      </w:r>
    </w:p>
    <w:p w:rsidR="00B27FC3" w:rsidP="00B27FC3" w:rsidRDefault="04AA311D" w14:paraId="53D25192" w14:textId="5A884EF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AA311D">
        <w:rPr>
          <w:rFonts w:ascii="Times New Roman" w:hAnsi="Times New Roman" w:eastAsia="Times New Roman" w:cs="Times New Roman"/>
          <w:sz w:val="24"/>
          <w:szCs w:val="24"/>
        </w:rPr>
        <w:t>“Goldfields Truck Power has worked diligently to support local trucking and transport for decades, notably supporting automotive apprentices entering the industry,” said Mr Brown.</w:t>
      </w:r>
    </w:p>
    <w:p w:rsidR="000E3D87" w:rsidP="000E3D87" w:rsidRDefault="00295073" w14:paraId="524CF267" w14:textId="4ABFD28D">
      <w:pPr>
        <w:pStyle w:val="xmsonormal"/>
        <w:spacing w:after="12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13D666D" w:rsidR="000E3D87">
        <w:rPr>
          <w:rFonts w:ascii="Times New Roman" w:hAnsi="Times New Roman" w:eastAsia="Times New Roman" w:cs="Times New Roman"/>
          <w:sz w:val="24"/>
          <w:szCs w:val="24"/>
        </w:rPr>
        <w:t>Th</w:t>
      </w:r>
      <w:r w:rsidR="00B01CE4">
        <w:rPr>
          <w:rFonts w:ascii="Times New Roman" w:hAnsi="Times New Roman" w:eastAsia="Times New Roman" w:cs="Times New Roman"/>
          <w:sz w:val="24"/>
          <w:szCs w:val="24"/>
        </w:rPr>
        <w:t>e</w:t>
      </w:r>
      <w:r w:rsidRPr="713D666D" w:rsidR="000E3D87">
        <w:rPr>
          <w:rFonts w:ascii="Times New Roman" w:hAnsi="Times New Roman" w:eastAsia="Times New Roman" w:cs="Times New Roman"/>
          <w:sz w:val="24"/>
          <w:szCs w:val="24"/>
        </w:rPr>
        <w:t xml:space="preserve"> kind of team longevity</w:t>
      </w:r>
      <w:r w:rsidR="00B01CE4">
        <w:rPr>
          <w:rFonts w:ascii="Times New Roman" w:hAnsi="Times New Roman" w:eastAsia="Times New Roman" w:cs="Times New Roman"/>
          <w:sz w:val="24"/>
          <w:szCs w:val="24"/>
        </w:rPr>
        <w:t xml:space="preserve"> apparent </w:t>
      </w:r>
      <w:r w:rsidR="00A6611C">
        <w:rPr>
          <w:rFonts w:ascii="Times New Roman" w:hAnsi="Times New Roman" w:eastAsia="Times New Roman" w:cs="Times New Roman"/>
          <w:sz w:val="24"/>
          <w:szCs w:val="24"/>
        </w:rPr>
        <w:t xml:space="preserve">here </w:t>
      </w:r>
      <w:r w:rsidRPr="713D666D" w:rsidR="000E3D87">
        <w:rPr>
          <w:rFonts w:ascii="Times New Roman" w:hAnsi="Times New Roman" w:eastAsia="Times New Roman" w:cs="Times New Roman"/>
          <w:sz w:val="24"/>
          <w:szCs w:val="24"/>
        </w:rPr>
        <w:t xml:space="preserve">is hard to come by and </w:t>
      </w:r>
      <w:r w:rsidR="00B01CE4">
        <w:rPr>
          <w:rFonts w:ascii="Times New Roman" w:hAnsi="Times New Roman" w:eastAsia="Times New Roman" w:cs="Times New Roman"/>
          <w:sz w:val="24"/>
          <w:szCs w:val="24"/>
        </w:rPr>
        <w:t xml:space="preserve">really </w:t>
      </w:r>
      <w:r w:rsidRPr="713D666D" w:rsidR="000E3D87">
        <w:rPr>
          <w:rFonts w:ascii="Times New Roman" w:hAnsi="Times New Roman" w:eastAsia="Times New Roman" w:cs="Times New Roman"/>
          <w:sz w:val="24"/>
          <w:szCs w:val="24"/>
        </w:rPr>
        <w:t xml:space="preserve">symbolises the strength of the relationships the business </w:t>
      </w:r>
      <w:r w:rsidR="00B01CE4">
        <w:rPr>
          <w:rFonts w:ascii="Times New Roman" w:hAnsi="Times New Roman" w:eastAsia="Times New Roman" w:cs="Times New Roman"/>
          <w:sz w:val="24"/>
          <w:szCs w:val="24"/>
        </w:rPr>
        <w:t xml:space="preserve">has </w:t>
      </w:r>
      <w:r w:rsidRPr="713D666D" w:rsidR="000E3D87">
        <w:rPr>
          <w:rFonts w:ascii="Times New Roman" w:hAnsi="Times New Roman" w:eastAsia="Times New Roman" w:cs="Times New Roman"/>
          <w:sz w:val="24"/>
          <w:szCs w:val="24"/>
        </w:rPr>
        <w:t>buil</w:t>
      </w:r>
      <w:r w:rsidR="00B01CE4"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with customers in Kalgoorlie and surrounding areas.</w:t>
      </w:r>
      <w:r w:rsidR="00EB0265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9B3E03" w:rsidR="00C75E37" w:rsidP="00C75E37" w:rsidRDefault="00EB0265" w14:paraId="7E5DDCF6" w14:textId="4F2AF0C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Mr Brown also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 congratulated Major Motors on the</w:t>
      </w:r>
      <w:r>
        <w:rPr>
          <w:rFonts w:ascii="Times New Roman" w:hAnsi="Times New Roman" w:eastAsia="Times New Roman" w:cs="Times New Roman"/>
          <w:sz w:val="24"/>
          <w:szCs w:val="24"/>
        </w:rPr>
        <w:t>ir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 ne</w:t>
      </w:r>
      <w:r w:rsidR="00787856">
        <w:rPr>
          <w:rFonts w:ascii="Times New Roman" w:hAnsi="Times New Roman" w:eastAsia="Times New Roman" w:cs="Times New Roman"/>
          <w:sz w:val="24"/>
          <w:szCs w:val="24"/>
        </w:rPr>
        <w:t>west dealership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, commenting that ties between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brand and </w:t>
      </w:r>
      <w:r w:rsidR="00336557">
        <w:rPr>
          <w:rFonts w:ascii="Times New Roman" w:hAnsi="Times New Roman" w:eastAsia="Times New Roman" w:cs="Times New Roman"/>
          <w:sz w:val="24"/>
          <w:szCs w:val="24"/>
        </w:rPr>
        <w:t xml:space="preserve">group 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were stronger than ever. </w:t>
      </w:r>
    </w:p>
    <w:p w:rsidR="00EB0265" w:rsidP="00C75E37" w:rsidRDefault="00C75E37" w14:paraId="45D775CF" w14:textId="5B68059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3D666D">
        <w:rPr>
          <w:rFonts w:ascii="Times New Roman" w:hAnsi="Times New Roman" w:eastAsia="Times New Roman" w:cs="Times New Roman"/>
          <w:sz w:val="24"/>
          <w:szCs w:val="24"/>
        </w:rPr>
        <w:t xml:space="preserve">“We’re delighted to have such a reliable </w:t>
      </w:r>
      <w:r w:rsidR="00EB0265">
        <w:rPr>
          <w:rFonts w:ascii="Times New Roman" w:hAnsi="Times New Roman" w:eastAsia="Times New Roman" w:cs="Times New Roman"/>
          <w:sz w:val="24"/>
          <w:szCs w:val="24"/>
        </w:rPr>
        <w:t>company in Major Motors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 xml:space="preserve"> looking out for the best interests of Isuzu </w:t>
      </w:r>
      <w:r w:rsidR="00EB0265">
        <w:rPr>
          <w:rFonts w:ascii="Times New Roman" w:hAnsi="Times New Roman" w:eastAsia="Times New Roman" w:cs="Times New Roman"/>
          <w:sz w:val="24"/>
          <w:szCs w:val="24"/>
        </w:rPr>
        <w:t xml:space="preserve">Trucks 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>customers</w:t>
      </w:r>
      <w:r w:rsidR="00EB0265">
        <w:rPr>
          <w:rFonts w:ascii="Times New Roman" w:hAnsi="Times New Roman" w:eastAsia="Times New Roman" w:cs="Times New Roman"/>
          <w:sz w:val="24"/>
          <w:szCs w:val="24"/>
        </w:rPr>
        <w:t xml:space="preserve"> in WA</w:t>
      </w:r>
      <w:r w:rsidR="00F74661">
        <w:rPr>
          <w:rFonts w:ascii="Times New Roman" w:hAnsi="Times New Roman" w:eastAsia="Times New Roman" w:cs="Times New Roman"/>
          <w:sz w:val="24"/>
          <w:szCs w:val="24"/>
        </w:rPr>
        <w:t>,” he commented.</w:t>
      </w:r>
    </w:p>
    <w:p w:rsidR="00C75E37" w:rsidP="00C75E37" w:rsidRDefault="00EB0265" w14:paraId="71F2B590" w14:textId="2D5D549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="00A6611C">
        <w:rPr>
          <w:rFonts w:ascii="Times New Roman" w:hAnsi="Times New Roman" w:eastAsia="Times New Roman" w:cs="Times New Roman"/>
          <w:sz w:val="24"/>
          <w:szCs w:val="24"/>
        </w:rPr>
        <w:t>GTP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733C3">
        <w:rPr>
          <w:rFonts w:ascii="Times New Roman" w:hAnsi="Times New Roman" w:eastAsia="Times New Roman" w:cs="Times New Roman"/>
          <w:sz w:val="24"/>
          <w:szCs w:val="24"/>
        </w:rPr>
        <w:t>has always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733C3">
        <w:rPr>
          <w:rFonts w:ascii="Times New Roman" w:hAnsi="Times New Roman" w:eastAsia="Times New Roman" w:cs="Times New Roman"/>
          <w:sz w:val="24"/>
          <w:szCs w:val="24"/>
        </w:rPr>
        <w:t>treated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 their customers like </w:t>
      </w:r>
      <w:r w:rsidRPr="713D666D" w:rsidR="00F74661">
        <w:rPr>
          <w:rFonts w:ascii="Times New Roman" w:hAnsi="Times New Roman" w:eastAsia="Times New Roman" w:cs="Times New Roman"/>
          <w:sz w:val="24"/>
          <w:szCs w:val="24"/>
        </w:rPr>
        <w:t>family,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>we have no doubt that this changeover will support</w:t>
      </w:r>
      <w:r w:rsidR="004156CC">
        <w:rPr>
          <w:rFonts w:ascii="Times New Roman" w:hAnsi="Times New Roman" w:eastAsia="Times New Roman" w:cs="Times New Roman"/>
          <w:sz w:val="24"/>
          <w:szCs w:val="24"/>
        </w:rPr>
        <w:t xml:space="preserve"> and grow</w:t>
      </w:r>
      <w:r w:rsidRPr="713D666D" w:rsidR="00C75E3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733C3">
        <w:rPr>
          <w:rFonts w:ascii="Times New Roman" w:hAnsi="Times New Roman" w:eastAsia="Times New Roman" w:cs="Times New Roman"/>
          <w:sz w:val="24"/>
          <w:szCs w:val="24"/>
        </w:rPr>
        <w:t>th</w:t>
      </w:r>
      <w:r w:rsidR="00F74661">
        <w:rPr>
          <w:rFonts w:ascii="Times New Roman" w:hAnsi="Times New Roman" w:eastAsia="Times New Roman" w:cs="Times New Roman"/>
          <w:sz w:val="24"/>
          <w:szCs w:val="24"/>
        </w:rPr>
        <w:t>e</w:t>
      </w:r>
      <w:r w:rsidR="001641BB">
        <w:rPr>
          <w:rFonts w:ascii="Times New Roman" w:hAnsi="Times New Roman" w:eastAsia="Times New Roman" w:cs="Times New Roman"/>
          <w:sz w:val="24"/>
          <w:szCs w:val="24"/>
        </w:rPr>
        <w:t xml:space="preserve"> kind of valued </w:t>
      </w:r>
      <w:r w:rsidR="003733C3">
        <w:rPr>
          <w:rFonts w:ascii="Times New Roman" w:hAnsi="Times New Roman" w:eastAsia="Times New Roman" w:cs="Times New Roman"/>
          <w:sz w:val="24"/>
          <w:szCs w:val="24"/>
        </w:rPr>
        <w:t xml:space="preserve">face-to-face service </w:t>
      </w:r>
      <w:r w:rsidR="00353F7E">
        <w:rPr>
          <w:rFonts w:ascii="Times New Roman" w:hAnsi="Times New Roman" w:eastAsia="Times New Roman" w:cs="Times New Roman"/>
          <w:sz w:val="24"/>
          <w:szCs w:val="24"/>
        </w:rPr>
        <w:t>that local customers have come to expect</w:t>
      </w:r>
      <w:r w:rsidR="00F74661">
        <w:rPr>
          <w:rFonts w:ascii="Times New Roman" w:hAnsi="Times New Roman" w:eastAsia="Times New Roman" w:cs="Times New Roman"/>
          <w:sz w:val="24"/>
          <w:szCs w:val="24"/>
        </w:rPr>
        <w:t>.</w:t>
      </w:r>
      <w:r w:rsidR="00353F7E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86593D" w:rsidR="0086593D" w:rsidP="00C75E37" w:rsidRDefault="00D65596" w14:paraId="4020E8E1" w14:textId="60390455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Customer service first</w:t>
      </w:r>
    </w:p>
    <w:p w:rsidR="000E3D87" w:rsidP="00B27FC3" w:rsidRDefault="00430DD5" w14:paraId="1D5DFF9C" w14:textId="759F099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3D666D">
        <w:rPr>
          <w:rFonts w:ascii="Times New Roman" w:hAnsi="Times New Roman" w:eastAsia="Times New Roman" w:cs="Times New Roman"/>
          <w:sz w:val="24"/>
          <w:szCs w:val="24"/>
        </w:rPr>
        <w:lastRenderedPageBreak/>
        <w:t>A</w:t>
      </w:r>
      <w:r w:rsidR="0086593D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>advocate for Isuzu Trucks and Isuzu Power Solutions product, Major Motors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 xml:space="preserve">forged their initial bond with the brand more than 50 years ago. </w:t>
      </w:r>
    </w:p>
    <w:p w:rsidR="00955E60" w:rsidP="713D666D" w:rsidRDefault="00030CD0" w14:paraId="004047E6" w14:textId="1B8A97C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Originally situat</w:t>
      </w:r>
      <w:r w:rsidR="00925794">
        <w:rPr>
          <w:rFonts w:ascii="Times New Roman" w:hAnsi="Times New Roman" w:eastAsia="Times New Roman" w:cs="Times New Roman"/>
          <w:sz w:val="24"/>
          <w:szCs w:val="24"/>
        </w:rPr>
        <w:t>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along the western coast, Major Motors </w:t>
      </w:r>
      <w:r w:rsidR="00B27FC3">
        <w:rPr>
          <w:rFonts w:ascii="Times New Roman" w:hAnsi="Times New Roman" w:eastAsia="Times New Roman" w:cs="Times New Roman"/>
          <w:sz w:val="24"/>
          <w:szCs w:val="24"/>
        </w:rPr>
        <w:t>have increased their footprint steadily in the WA region,</w:t>
      </w:r>
      <w:r w:rsidRPr="713D666D" w:rsidR="00B27F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27FC3">
        <w:rPr>
          <w:rFonts w:ascii="Times New Roman" w:hAnsi="Times New Roman" w:eastAsia="Times New Roman" w:cs="Times New Roman"/>
          <w:sz w:val="24"/>
          <w:szCs w:val="24"/>
        </w:rPr>
        <w:t xml:space="preserve">providing expanding coverage </w:t>
      </w:r>
      <w:r w:rsidRPr="713D666D" w:rsidR="00B27FC3">
        <w:rPr>
          <w:rFonts w:ascii="Times New Roman" w:hAnsi="Times New Roman" w:eastAsia="Times New Roman" w:cs="Times New Roman"/>
          <w:sz w:val="24"/>
          <w:szCs w:val="24"/>
        </w:rPr>
        <w:t>through a</w:t>
      </w:r>
      <w:r w:rsidR="00B27FC3">
        <w:rPr>
          <w:rFonts w:ascii="Times New Roman" w:hAnsi="Times New Roman" w:eastAsia="Times New Roman" w:cs="Times New Roman"/>
          <w:sz w:val="24"/>
          <w:szCs w:val="24"/>
        </w:rPr>
        <w:t xml:space="preserve"> well-heeled</w:t>
      </w:r>
      <w:r w:rsidRPr="713D666D" w:rsidR="00B27FC3">
        <w:rPr>
          <w:rFonts w:ascii="Times New Roman" w:hAnsi="Times New Roman" w:eastAsia="Times New Roman" w:cs="Times New Roman"/>
          <w:sz w:val="24"/>
          <w:szCs w:val="24"/>
        </w:rPr>
        <w:t xml:space="preserve"> dealership</w:t>
      </w:r>
      <w:r w:rsidR="00504B0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gramStart"/>
      <w:r w:rsidRPr="713D666D" w:rsidR="00B27FC3">
        <w:rPr>
          <w:rFonts w:ascii="Times New Roman" w:hAnsi="Times New Roman" w:eastAsia="Times New Roman" w:cs="Times New Roman"/>
          <w:sz w:val="24"/>
          <w:szCs w:val="24"/>
        </w:rPr>
        <w:t>servicing</w:t>
      </w:r>
      <w:proofErr w:type="gramEnd"/>
      <w:r w:rsidR="00504B0C">
        <w:rPr>
          <w:rFonts w:ascii="Times New Roman" w:hAnsi="Times New Roman" w:eastAsia="Times New Roman" w:cs="Times New Roman"/>
          <w:sz w:val="24"/>
          <w:szCs w:val="24"/>
        </w:rPr>
        <w:t xml:space="preserve"> and parts</w:t>
      </w:r>
      <w:r w:rsidRPr="713D666D" w:rsidR="00B27FC3">
        <w:rPr>
          <w:rFonts w:ascii="Times New Roman" w:hAnsi="Times New Roman" w:eastAsia="Times New Roman" w:cs="Times New Roman"/>
          <w:sz w:val="24"/>
          <w:szCs w:val="24"/>
        </w:rPr>
        <w:t xml:space="preserve"> network.</w:t>
      </w:r>
    </w:p>
    <w:p w:rsidR="00D16468" w:rsidP="713D666D" w:rsidRDefault="00955E60" w14:paraId="6670D8F9" w14:textId="05D1785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3D666D">
        <w:rPr>
          <w:rFonts w:ascii="Times New Roman" w:hAnsi="Times New Roman" w:eastAsia="Times New Roman" w:cs="Times New Roman"/>
          <w:sz w:val="24"/>
          <w:szCs w:val="24"/>
        </w:rPr>
        <w:t>As an Isuzu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Trucks</w:t>
      </w:r>
      <w:r w:rsidRPr="713D666D">
        <w:rPr>
          <w:rFonts w:ascii="Times New Roman" w:hAnsi="Times New Roman" w:eastAsia="Times New Roman" w:cs="Times New Roman"/>
          <w:sz w:val="24"/>
          <w:szCs w:val="24"/>
        </w:rPr>
        <w:t xml:space="preserve"> dealer, Major Motors provides an in-house Customer Care Centre, with access to an extensive range of service and support programmes designed to ensure that Isuzu truck ownership is a positive and rewarding experience for all concerned.</w:t>
      </w:r>
    </w:p>
    <w:p w:rsidRPr="009B3E03" w:rsidR="00983BAF" w:rsidP="713D666D" w:rsidRDefault="002A3104" w14:paraId="67976D9B" w14:textId="46F83C5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13D666D">
        <w:rPr>
          <w:rFonts w:ascii="Times New Roman" w:hAnsi="Times New Roman" w:eastAsia="Times New Roman" w:cs="Times New Roman"/>
          <w:sz w:val="24"/>
          <w:szCs w:val="24"/>
        </w:rPr>
        <w:t>Daniel Pearce, Major Motors</w:t>
      </w:r>
      <w:r w:rsidR="00C72F63">
        <w:rPr>
          <w:rFonts w:ascii="Times New Roman" w:hAnsi="Times New Roman" w:eastAsia="Times New Roman" w:cs="Times New Roman"/>
          <w:sz w:val="24"/>
          <w:szCs w:val="24"/>
        </w:rPr>
        <w:t xml:space="preserve"> General Manager</w:t>
      </w:r>
      <w:r w:rsidR="006B1A14">
        <w:rPr>
          <w:rFonts w:ascii="Times New Roman" w:hAnsi="Times New Roman" w:eastAsia="Times New Roman" w:cs="Times New Roman"/>
          <w:sz w:val="24"/>
          <w:szCs w:val="24"/>
        </w:rPr>
        <w:t>,</w:t>
      </w:r>
      <w:r w:rsidRPr="713D666D" w:rsidR="00612A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72F63">
        <w:rPr>
          <w:rFonts w:ascii="Times New Roman" w:hAnsi="Times New Roman" w:eastAsia="Times New Roman" w:cs="Times New Roman"/>
          <w:sz w:val="24"/>
          <w:szCs w:val="24"/>
        </w:rPr>
        <w:t>commented on the acquisition</w:t>
      </w:r>
      <w:r w:rsidRPr="713D666D" w:rsidR="00612A5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13D666D" w:rsidR="00983BAF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13D666D" w:rsidR="00A16E93">
        <w:rPr>
          <w:rFonts w:ascii="Times New Roman" w:hAnsi="Times New Roman" w:eastAsia="Times New Roman" w:cs="Times New Roman"/>
          <w:sz w:val="24"/>
          <w:szCs w:val="24"/>
          <w:lang w:val="en-US"/>
        </w:rPr>
        <w:t>When the opportunity came to purchase Goldfields Truck Power, we saw this as an important step to strengthen and improve our customer service levels across the state of Western Australia</w:t>
      </w:r>
      <w:r w:rsidR="00C72F63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w:rsidRPr="009B3E03" w:rsidR="00EB3518" w:rsidP="713D666D" w:rsidRDefault="00A16E93" w14:paraId="6398A27C" w14:textId="1BC8B52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“Kalgoorlie is a town rich in history, with a large Isuzu </w:t>
      </w:r>
      <w:r w:rsidR="006B1A1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truck </w:t>
      </w: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>par</w:t>
      </w:r>
      <w:r w:rsidR="006B1A14">
        <w:rPr>
          <w:rFonts w:ascii="Times New Roman" w:hAnsi="Times New Roman" w:eastAsia="Times New Roman" w:cs="Times New Roman"/>
          <w:sz w:val="24"/>
          <w:szCs w:val="24"/>
          <w:lang w:val="en-US"/>
        </w:rPr>
        <w:t>c</w:t>
      </w: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and customer base which requires back up and service, which we will continue to provide</w:t>
      </w:r>
      <w:r w:rsidR="00C72F63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w:rsidR="00316D9E" w:rsidP="713D666D" w:rsidRDefault="00A16E93" w14:paraId="39FF2904" w14:textId="0CF1138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“We appreciate the work Shane and </w:t>
      </w:r>
      <w:r w:rsidR="004E3F11">
        <w:rPr>
          <w:rFonts w:ascii="Times New Roman" w:hAnsi="Times New Roman" w:eastAsia="Times New Roman" w:cs="Times New Roman"/>
          <w:sz w:val="24"/>
          <w:szCs w:val="24"/>
          <w:lang w:val="en-US"/>
        </w:rPr>
        <w:t>the</w:t>
      </w: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team have done over the years and whilst we do not see wholesale changes occurring, we will look to assist</w:t>
      </w:r>
      <w:r w:rsidR="007C3C4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and improve</w:t>
      </w: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operations through further training and investment to provide the best possible service and</w:t>
      </w:r>
      <w:r w:rsidR="004E3F1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>working environment for staff</w:t>
      </w:r>
      <w:r w:rsidR="007C3C4C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  <w:r w:rsidRPr="713D666D">
        <w:rPr>
          <w:rFonts w:ascii="Times New Roman" w:hAnsi="Times New Roman" w:eastAsia="Times New Roman" w:cs="Times New Roman"/>
          <w:sz w:val="24"/>
          <w:szCs w:val="24"/>
          <w:lang w:val="en-US"/>
        </w:rPr>
        <w:t>”</w:t>
      </w:r>
    </w:p>
    <w:p w:rsidRPr="00200B89" w:rsidR="00C76324" w:rsidP="04AA311D" w:rsidRDefault="00C76324" w14:paraId="7150F9E2" w14:textId="0B21A44E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br/>
      </w:r>
      <w:r w:rsidRPr="04AA311D" w:rsidR="04AA311D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Goldfields Truck Power</w:t>
      </w:r>
    </w:p>
    <w:p w:rsidRPr="00200B89" w:rsidR="00437D92" w:rsidP="04AA311D" w:rsidRDefault="04AA311D" w14:paraId="0C37E278" w14:textId="39099A0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AA311D">
        <w:rPr>
          <w:rFonts w:ascii="Times New Roman" w:hAnsi="Times New Roman" w:eastAsia="Times New Roman" w:cs="Times New Roman"/>
          <w:b/>
          <w:bCs/>
          <w:sz w:val="24"/>
          <w:szCs w:val="24"/>
        </w:rPr>
        <w:t>Address:</w:t>
      </w:r>
      <w:r w:rsidRPr="04AA311D">
        <w:rPr>
          <w:rFonts w:ascii="Times New Roman" w:hAnsi="Times New Roman" w:eastAsia="Times New Roman" w:cs="Times New Roman"/>
          <w:sz w:val="24"/>
          <w:szCs w:val="24"/>
        </w:rPr>
        <w:t xml:space="preserve"> 5 Epis Street, Kalgoorlie, WA 6430</w:t>
      </w:r>
    </w:p>
    <w:p w:rsidRPr="00200B89" w:rsidR="00E32343" w:rsidP="04AA311D" w:rsidRDefault="04AA311D" w14:paraId="099A6C7C" w14:textId="6C727FB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AA311D">
        <w:rPr>
          <w:rFonts w:ascii="Times New Roman" w:hAnsi="Times New Roman" w:eastAsia="Times New Roman" w:cs="Times New Roman"/>
          <w:b/>
          <w:bCs/>
          <w:sz w:val="24"/>
          <w:szCs w:val="24"/>
        </w:rPr>
        <w:t>Phone:</w:t>
      </w:r>
      <w:r w:rsidRPr="04AA311D">
        <w:rPr>
          <w:rFonts w:ascii="Times New Roman" w:hAnsi="Times New Roman" w:eastAsia="Times New Roman" w:cs="Times New Roman"/>
          <w:sz w:val="24"/>
          <w:szCs w:val="24"/>
        </w:rPr>
        <w:t xml:space="preserve"> 08 9021 4800</w:t>
      </w:r>
    </w:p>
    <w:p w:rsidRPr="009C1F64" w:rsidR="00E32343" w:rsidP="713D666D" w:rsidRDefault="04AA311D" w14:paraId="21BAB621" w14:textId="10BB62F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AA311D">
        <w:rPr>
          <w:rFonts w:ascii="Times New Roman" w:hAnsi="Times New Roman" w:eastAsia="Times New Roman" w:cs="Times New Roman"/>
          <w:b/>
          <w:bCs/>
          <w:sz w:val="24"/>
          <w:szCs w:val="24"/>
        </w:rPr>
        <w:t>Website:</w:t>
      </w:r>
      <w:r w:rsidRPr="04AA311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10">
        <w:r w:rsidRPr="04AA311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https://www.goldfieldstruckpowerisuzu.com.au</w:t>
        </w:r>
      </w:hyperlink>
    </w:p>
    <w:p w:rsidRPr="009B3E03" w:rsidR="00070E43" w:rsidP="713D666D" w:rsidRDefault="00160D4E" w14:paraId="16DA2985" w14:textId="0D18C44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</w:r>
      <w:r w:rsidRPr="713D666D" w:rsidR="713D666D">
        <w:rPr>
          <w:rFonts w:ascii="Times New Roman" w:hAnsi="Times New Roman" w:eastAsia="Times New Roman" w:cs="Times New Roman"/>
          <w:b/>
          <w:bCs/>
          <w:sz w:val="24"/>
          <w:szCs w:val="24"/>
        </w:rPr>
        <w:t>ends</w:t>
      </w:r>
    </w:p>
    <w:p w:rsidR="713D666D" w:rsidP="713D666D" w:rsidRDefault="713D666D" w14:paraId="4B8347B6" w14:textId="1CA2ACD5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654666" w:rsidP="002611BE" w:rsidRDefault="00654666" w14:paraId="49FDA265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further information, please contact:</w:t>
      </w:r>
      <w:r>
        <w:rPr>
          <w:rStyle w:val="normaltextrun"/>
        </w:rPr>
        <w:t>        </w:t>
      </w:r>
      <w:r>
        <w:rPr>
          <w:rStyle w:val="normaltextrun"/>
          <w:b/>
          <w:bCs/>
        </w:rPr>
        <w:t>For Isuzu Trucks releases and photos: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lang w:val="en-US"/>
        </w:rPr>
        <w:t> 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lang w:val="en-US"/>
        </w:rPr>
        <w:t> </w:t>
      </w:r>
      <w:r>
        <w:rPr>
          <w:rStyle w:val="normaltextrun"/>
          <w:rFonts w:ascii="Calibri" w:hAnsi="Calibri" w:cs="Calibri"/>
        </w:rPr>
        <w:t>     </w:t>
      </w:r>
      <w:r>
        <w:rPr>
          <w:rStyle w:val="eop"/>
          <w:rFonts w:ascii="Calibri" w:hAnsi="Calibri" w:cs="Calibri"/>
        </w:rPr>
        <w:t> </w:t>
      </w:r>
    </w:p>
    <w:p w:rsidR="00654666" w:rsidP="00654666" w:rsidRDefault="00654666" w14:paraId="224BD8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  </w:t>
      </w:r>
      <w:proofErr w:type="spellStart"/>
      <w:r>
        <w:rPr>
          <w:rStyle w:val="normaltextrun"/>
        </w:rPr>
        <w:t>Arkajon</w:t>
      </w:r>
      <w:proofErr w:type="spellEnd"/>
      <w:r>
        <w:rPr>
          <w:rStyle w:val="normaltextrun"/>
        </w:rPr>
        <w:t> Communications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   </w:t>
      </w:r>
      <w:r>
        <w:rPr>
          <w:rStyle w:val="eop"/>
        </w:rPr>
        <w:t> </w:t>
      </w:r>
    </w:p>
    <w:p w:rsidR="00654666" w:rsidP="00654666" w:rsidRDefault="00654666" w14:paraId="52B12E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Isuzu Australia Limited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 </w:t>
      </w:r>
      <w:r>
        <w:rPr>
          <w:rStyle w:val="normaltextrun"/>
        </w:rPr>
        <w:t>Phone: 03 9867 5611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   </w:t>
      </w:r>
      <w:r>
        <w:rPr>
          <w:rStyle w:val="eop"/>
        </w:rPr>
        <w:t> </w:t>
      </w:r>
    </w:p>
    <w:p w:rsidR="00654666" w:rsidP="00654666" w:rsidRDefault="00654666" w14:paraId="72477F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  </w:t>
      </w:r>
      <w:r>
        <w:rPr>
          <w:rStyle w:val="normaltextrun"/>
        </w:rPr>
        <w:t xml:space="preserve">Email: </w:t>
      </w:r>
      <w:hyperlink w:tgtFrame="_blank" w:history="1" r:id="rId11">
        <w:r>
          <w:rPr>
            <w:rStyle w:val="normaltextrun"/>
            <w:color w:val="0563C1"/>
            <w:u w:val="single"/>
          </w:rPr>
          <w:t>isuzu@arkajon.com.au</w:t>
        </w:r>
      </w:hyperlink>
      <w:r>
        <w:rPr>
          <w:rStyle w:val="normaltextrun"/>
        </w:rPr>
        <w:t> </w:t>
      </w:r>
      <w:r>
        <w:rPr>
          <w:rStyle w:val="eop"/>
        </w:rPr>
        <w:t> </w:t>
      </w:r>
    </w:p>
    <w:p w:rsidRPr="009B3E03" w:rsidR="00653824" w:rsidP="713D666D" w:rsidRDefault="00653824" w14:paraId="319A0C5B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9B3E03" w:rsidR="006538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231"/>
    <w:multiLevelType w:val="hybridMultilevel"/>
    <w:tmpl w:val="ADEEF3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5618A"/>
    <w:multiLevelType w:val="multilevel"/>
    <w:tmpl w:val="4A6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5"/>
    <w:rsid w:val="00001401"/>
    <w:rsid w:val="00030300"/>
    <w:rsid w:val="00030CD0"/>
    <w:rsid w:val="00070E43"/>
    <w:rsid w:val="000775D7"/>
    <w:rsid w:val="000A5299"/>
    <w:rsid w:val="000A5A07"/>
    <w:rsid w:val="000D224C"/>
    <w:rsid w:val="000D7932"/>
    <w:rsid w:val="000E3D87"/>
    <w:rsid w:val="000F89CC"/>
    <w:rsid w:val="00115E2E"/>
    <w:rsid w:val="00160D4E"/>
    <w:rsid w:val="001641BB"/>
    <w:rsid w:val="00177062"/>
    <w:rsid w:val="001A1E84"/>
    <w:rsid w:val="001B1D6C"/>
    <w:rsid w:val="001B3720"/>
    <w:rsid w:val="001D0200"/>
    <w:rsid w:val="00200B89"/>
    <w:rsid w:val="00230BAB"/>
    <w:rsid w:val="0023161F"/>
    <w:rsid w:val="002574C6"/>
    <w:rsid w:val="0025794E"/>
    <w:rsid w:val="002611BE"/>
    <w:rsid w:val="002711A4"/>
    <w:rsid w:val="0027182B"/>
    <w:rsid w:val="00272637"/>
    <w:rsid w:val="00295073"/>
    <w:rsid w:val="002A3104"/>
    <w:rsid w:val="002A3AA1"/>
    <w:rsid w:val="002C038D"/>
    <w:rsid w:val="002E6F50"/>
    <w:rsid w:val="00316D9E"/>
    <w:rsid w:val="00336557"/>
    <w:rsid w:val="00353F7E"/>
    <w:rsid w:val="003733C3"/>
    <w:rsid w:val="00391C87"/>
    <w:rsid w:val="004149C0"/>
    <w:rsid w:val="004156CC"/>
    <w:rsid w:val="00430DD5"/>
    <w:rsid w:val="00437D92"/>
    <w:rsid w:val="004523BD"/>
    <w:rsid w:val="00456B28"/>
    <w:rsid w:val="0046368A"/>
    <w:rsid w:val="004851B6"/>
    <w:rsid w:val="004A5335"/>
    <w:rsid w:val="004B0CF3"/>
    <w:rsid w:val="004C07A5"/>
    <w:rsid w:val="004C358E"/>
    <w:rsid w:val="004E3F11"/>
    <w:rsid w:val="00504B0C"/>
    <w:rsid w:val="00555019"/>
    <w:rsid w:val="005C7452"/>
    <w:rsid w:val="005F45FB"/>
    <w:rsid w:val="00612A54"/>
    <w:rsid w:val="00624768"/>
    <w:rsid w:val="0063144F"/>
    <w:rsid w:val="00647A96"/>
    <w:rsid w:val="00653824"/>
    <w:rsid w:val="00654666"/>
    <w:rsid w:val="0067417A"/>
    <w:rsid w:val="00683E9E"/>
    <w:rsid w:val="006B1A14"/>
    <w:rsid w:val="006D2F75"/>
    <w:rsid w:val="006D7D94"/>
    <w:rsid w:val="00700ED1"/>
    <w:rsid w:val="007434D1"/>
    <w:rsid w:val="007463CA"/>
    <w:rsid w:val="007777ED"/>
    <w:rsid w:val="00787856"/>
    <w:rsid w:val="007C3C4C"/>
    <w:rsid w:val="007C7BE2"/>
    <w:rsid w:val="007E52F6"/>
    <w:rsid w:val="0081011B"/>
    <w:rsid w:val="008133E0"/>
    <w:rsid w:val="0083199D"/>
    <w:rsid w:val="00861379"/>
    <w:rsid w:val="0086593D"/>
    <w:rsid w:val="00876944"/>
    <w:rsid w:val="00891719"/>
    <w:rsid w:val="008A7388"/>
    <w:rsid w:val="008B3EEC"/>
    <w:rsid w:val="008B7066"/>
    <w:rsid w:val="008C567E"/>
    <w:rsid w:val="008D6D17"/>
    <w:rsid w:val="00925794"/>
    <w:rsid w:val="00930293"/>
    <w:rsid w:val="00931A03"/>
    <w:rsid w:val="00933A9B"/>
    <w:rsid w:val="00955E60"/>
    <w:rsid w:val="00961ECD"/>
    <w:rsid w:val="00974F31"/>
    <w:rsid w:val="00983BAF"/>
    <w:rsid w:val="00991345"/>
    <w:rsid w:val="009A581F"/>
    <w:rsid w:val="009B3E03"/>
    <w:rsid w:val="009B604C"/>
    <w:rsid w:val="009C1F64"/>
    <w:rsid w:val="009F3315"/>
    <w:rsid w:val="009F3AEE"/>
    <w:rsid w:val="00A16E93"/>
    <w:rsid w:val="00A26F16"/>
    <w:rsid w:val="00A52D21"/>
    <w:rsid w:val="00A6611C"/>
    <w:rsid w:val="00A811D8"/>
    <w:rsid w:val="00AD503F"/>
    <w:rsid w:val="00AE09D3"/>
    <w:rsid w:val="00AE5B75"/>
    <w:rsid w:val="00AF47C5"/>
    <w:rsid w:val="00B01CE4"/>
    <w:rsid w:val="00B27FC3"/>
    <w:rsid w:val="00B456C8"/>
    <w:rsid w:val="00B847D0"/>
    <w:rsid w:val="00BB62E3"/>
    <w:rsid w:val="00BF2F2A"/>
    <w:rsid w:val="00C54EE8"/>
    <w:rsid w:val="00C72F63"/>
    <w:rsid w:val="00C75E37"/>
    <w:rsid w:val="00C76324"/>
    <w:rsid w:val="00CC74BE"/>
    <w:rsid w:val="00CE10E9"/>
    <w:rsid w:val="00D129A3"/>
    <w:rsid w:val="00D16468"/>
    <w:rsid w:val="00D5529F"/>
    <w:rsid w:val="00D65596"/>
    <w:rsid w:val="00D87987"/>
    <w:rsid w:val="00D952C1"/>
    <w:rsid w:val="00DB2228"/>
    <w:rsid w:val="00DC4978"/>
    <w:rsid w:val="00E045ED"/>
    <w:rsid w:val="00E32343"/>
    <w:rsid w:val="00E4279B"/>
    <w:rsid w:val="00E439F5"/>
    <w:rsid w:val="00E44B2D"/>
    <w:rsid w:val="00EA0595"/>
    <w:rsid w:val="00EB0265"/>
    <w:rsid w:val="00EB3518"/>
    <w:rsid w:val="00EB46A3"/>
    <w:rsid w:val="00F27F55"/>
    <w:rsid w:val="00F42750"/>
    <w:rsid w:val="00F74661"/>
    <w:rsid w:val="00FA6C91"/>
    <w:rsid w:val="00FD68DA"/>
    <w:rsid w:val="00FE518B"/>
    <w:rsid w:val="01F3A3A5"/>
    <w:rsid w:val="030E3CFC"/>
    <w:rsid w:val="04AA311D"/>
    <w:rsid w:val="06C714C8"/>
    <w:rsid w:val="075DE75F"/>
    <w:rsid w:val="081A9BB1"/>
    <w:rsid w:val="0AAA2F05"/>
    <w:rsid w:val="0B523C73"/>
    <w:rsid w:val="1075E494"/>
    <w:rsid w:val="11762E14"/>
    <w:rsid w:val="11C17DF7"/>
    <w:rsid w:val="19134797"/>
    <w:rsid w:val="196CCBE6"/>
    <w:rsid w:val="1C5C2330"/>
    <w:rsid w:val="1DDECB34"/>
    <w:rsid w:val="20DDF519"/>
    <w:rsid w:val="22179062"/>
    <w:rsid w:val="2455FA3E"/>
    <w:rsid w:val="2E4525FC"/>
    <w:rsid w:val="2F30FB69"/>
    <w:rsid w:val="2F98ACE5"/>
    <w:rsid w:val="2FC7CE00"/>
    <w:rsid w:val="3318971F"/>
    <w:rsid w:val="382FD041"/>
    <w:rsid w:val="38DFCB35"/>
    <w:rsid w:val="3ADB5F8C"/>
    <w:rsid w:val="3AF55BCF"/>
    <w:rsid w:val="3BB5FA22"/>
    <w:rsid w:val="3F35E45C"/>
    <w:rsid w:val="407BBC43"/>
    <w:rsid w:val="40D1B4BD"/>
    <w:rsid w:val="420C1349"/>
    <w:rsid w:val="42253BA6"/>
    <w:rsid w:val="4A09762C"/>
    <w:rsid w:val="4BF6BD8E"/>
    <w:rsid w:val="4E4288E3"/>
    <w:rsid w:val="5B3A3448"/>
    <w:rsid w:val="5E58ACAD"/>
    <w:rsid w:val="5E71D50A"/>
    <w:rsid w:val="5F783E32"/>
    <w:rsid w:val="62258C6F"/>
    <w:rsid w:val="632C1DD0"/>
    <w:rsid w:val="65A288C7"/>
    <w:rsid w:val="65C0329D"/>
    <w:rsid w:val="67578185"/>
    <w:rsid w:val="6910FBBC"/>
    <w:rsid w:val="69E3A8CC"/>
    <w:rsid w:val="70E53B6E"/>
    <w:rsid w:val="713D666D"/>
    <w:rsid w:val="71953662"/>
    <w:rsid w:val="7729DD50"/>
    <w:rsid w:val="7E0F9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253F"/>
  <w15:chartTrackingRefBased/>
  <w15:docId w15:val="{30ACEED9-E3DC-4CF9-81FD-494F919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F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7F55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27F55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7F55"/>
    <w:rPr>
      <w:rFonts w:ascii="Calibri" w:hAnsi="Calibri" w:cs="Calibri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F27F5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27F55"/>
    <w:pPr>
      <w:spacing w:after="0" w:line="240" w:lineRule="auto"/>
    </w:pPr>
    <w:rPr>
      <w:rFonts w:ascii="Calibri" w:hAnsi="Calibri" w:cs="Calibri"/>
      <w:lang w:eastAsia="en-AU"/>
    </w:rPr>
  </w:style>
  <w:style w:type="paragraph" w:styleId="xmsonormal" w:customStyle="1">
    <w:name w:val="x_msonormal"/>
    <w:basedOn w:val="Normal"/>
    <w:uiPriority w:val="99"/>
    <w:semiHidden/>
    <w:rsid w:val="00F27F55"/>
    <w:pPr>
      <w:spacing w:after="0" w:line="240" w:lineRule="auto"/>
    </w:pPr>
    <w:rPr>
      <w:rFonts w:ascii="Calibri" w:hAnsi="Calibri" w:cs="Calibri"/>
      <w:sz w:val="20"/>
      <w:szCs w:val="20"/>
      <w:lang w:eastAsia="en-AU"/>
    </w:rPr>
  </w:style>
  <w:style w:type="paragraph" w:styleId="xsmall" w:customStyle="1">
    <w:name w:val="x_small"/>
    <w:basedOn w:val="Normal"/>
    <w:uiPriority w:val="99"/>
    <w:semiHidden/>
    <w:rsid w:val="00F27F55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markv0ryqt590" w:customStyle="1">
    <w:name w:val="markv0ryqt590"/>
    <w:basedOn w:val="DefaultParagraphFont"/>
    <w:rsid w:val="00F27F55"/>
  </w:style>
  <w:style w:type="character" w:styleId="markcgvnkpfyz" w:customStyle="1">
    <w:name w:val="markcgvnkpfyz"/>
    <w:basedOn w:val="DefaultParagraphFont"/>
    <w:rsid w:val="00F27F55"/>
  </w:style>
  <w:style w:type="character" w:styleId="marklluy6ulu1" w:customStyle="1">
    <w:name w:val="marklluy6ulu1"/>
    <w:basedOn w:val="DefaultParagraphFont"/>
    <w:rsid w:val="00F27F55"/>
  </w:style>
  <w:style w:type="character" w:styleId="Strong">
    <w:name w:val="Strong"/>
    <w:basedOn w:val="DefaultParagraphFont"/>
    <w:uiPriority w:val="22"/>
    <w:qFormat/>
    <w:rsid w:val="00F27F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4B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1F64"/>
    <w:pPr>
      <w:ind w:left="720"/>
      <w:contextualSpacing/>
    </w:pPr>
  </w:style>
  <w:style w:type="character" w:styleId="normaltextrun" w:customStyle="1">
    <w:name w:val="normaltextrun"/>
    <w:basedOn w:val="DefaultParagraphFont"/>
    <w:rsid w:val="713D666D"/>
  </w:style>
  <w:style w:type="character" w:styleId="eop" w:customStyle="1">
    <w:name w:val="eop"/>
    <w:basedOn w:val="DefaultParagraphFont"/>
    <w:rsid w:val="713D666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3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6324"/>
    <w:rPr>
      <w:b/>
      <w:bCs/>
      <w:sz w:val="20"/>
      <w:szCs w:val="20"/>
    </w:rPr>
  </w:style>
  <w:style w:type="paragraph" w:styleId="paragraph" w:customStyle="1">
    <w:name w:val="paragraph"/>
    <w:basedOn w:val="Normal"/>
    <w:rsid w:val="006546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ldfieldstruckpowerisuzu.com.au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suzu@arkajon.com.au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goldfieldstruckpowerisuzu.com.au/?_ga=2.179922468.1821767191.1647901326-669627911.1629937239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majormotors.com.au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SharedWithUsers xmlns="cecfb24b-5d94-48e5-a414-84a9a70bdae7">
      <UserInfo>
        <DisplayName>Stephanie Teh</DisplayName>
        <AccountId>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0E95-6A00-452D-BEA0-A9E71CF6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5867A-1B84-4E96-8DEF-4432B695CB9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9E925C62-51B8-4667-BA7B-B8E6157473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Greene</dc:creator>
  <cp:keywords/>
  <dc:description/>
  <cp:lastModifiedBy>Jekki Booth</cp:lastModifiedBy>
  <cp:revision>3</cp:revision>
  <dcterms:created xsi:type="dcterms:W3CDTF">2022-03-29T04:04:00Z</dcterms:created>
  <dcterms:modified xsi:type="dcterms:W3CDTF">2022-03-31T02:12:19Z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